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BB3BDC9" wp14:paraId="56088895" wp14:textId="16011416">
      <w:pPr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BB3BDC9" w:rsidR="47963C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[Date]</w:t>
      </w:r>
    </w:p>
    <w:p xmlns:wp14="http://schemas.microsoft.com/office/word/2010/wordml" w:rsidP="0BB3BDC9" wp14:paraId="0BEFB292" wp14:textId="706D00DE">
      <w:pPr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BB3BDC9" wp14:paraId="050CB517" wp14:textId="2969A290">
      <w:pPr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BB3BDC9" w:rsidR="47963C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[Name</w:t>
      </w:r>
      <w:r w:rsidRPr="0BB3BDC9" w:rsidR="47963C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of contact person at insurance company</w:t>
      </w:r>
      <w:r w:rsidRPr="0BB3BDC9" w:rsidR="47963C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0BB3BDC9" wp14:paraId="10AB441B" wp14:textId="519BC3F1">
      <w:pPr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BB3BDC9" w:rsidR="47963C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[Insurance company name]</w:t>
      </w:r>
    </w:p>
    <w:p xmlns:wp14="http://schemas.microsoft.com/office/word/2010/wordml" w:rsidP="0BB3BDC9" wp14:paraId="37F1E618" wp14:textId="3052EDD9">
      <w:pPr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BB3BDC9" w:rsidR="47963C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[Address]</w:t>
      </w:r>
    </w:p>
    <w:p xmlns:wp14="http://schemas.microsoft.com/office/word/2010/wordml" w:rsidP="0BB3BDC9" wp14:paraId="6063AC77" wp14:textId="0B8AF49D">
      <w:pPr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BB3BDC9" w:rsidR="47963C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[City, State, Zip]</w:t>
      </w:r>
    </w:p>
    <w:p xmlns:wp14="http://schemas.microsoft.com/office/word/2010/wordml" w:rsidP="0BB3BDC9" wp14:paraId="761482AD" wp14:textId="39379FD6">
      <w:pPr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BB3BDC9" wp14:paraId="501E2687" wp14:textId="413F9AC2">
      <w:pPr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BB3BDC9" w:rsidR="47963C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Re: [Your name]</w:t>
      </w:r>
    </w:p>
    <w:p xmlns:wp14="http://schemas.microsoft.com/office/word/2010/wordml" w:rsidP="0BB3BDC9" wp14:paraId="132D9266" wp14:textId="1E438401">
      <w:pPr>
        <w:spacing w:before="0" w:beforeAutospacing="off" w:after="0" w:afterAutospacing="off" w:line="240" w:lineRule="auto"/>
        <w:ind w:left="0" w:right="0" w:firstLine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BB3BDC9" w:rsidR="47963C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[Your insurance group/policy number]</w:t>
      </w:r>
    </w:p>
    <w:p xmlns:wp14="http://schemas.microsoft.com/office/word/2010/wordml" w:rsidP="0BB3BDC9" wp14:paraId="41507676" wp14:textId="025CAD52">
      <w:pPr>
        <w:spacing w:before="0" w:beforeAutospacing="off" w:after="0" w:afterAutospacing="off" w:line="240" w:lineRule="auto"/>
        <w:ind w:left="0" w:right="0" w:firstLine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BB3BDC9" w:rsidR="47963C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[Type of coverage]</w:t>
      </w:r>
    </w:p>
    <w:p xmlns:wp14="http://schemas.microsoft.com/office/word/2010/wordml" w:rsidP="0BB3BDC9" wp14:paraId="36E94D13" wp14:textId="0C50342D">
      <w:pPr>
        <w:spacing w:before="0" w:beforeAutospacing="off" w:after="0" w:afterAutospacing="off" w:line="240" w:lineRule="auto"/>
        <w:ind w:left="0" w:right="0" w:firstLine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BB3BDC9" w:rsidR="47963C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Skyclarys</w:t>
      </w:r>
      <w:r w:rsidRPr="0BB3BDC9" w:rsidR="47963C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denial [date of denial]</w:t>
      </w:r>
    </w:p>
    <w:p xmlns:wp14="http://schemas.microsoft.com/office/word/2010/wordml" w:rsidP="0BB3BDC9" wp14:paraId="5AE30121" wp14:textId="00EA210B">
      <w:pPr>
        <w:spacing w:before="0" w:beforeAutospacing="off" w:after="0" w:afterAutospacing="off" w:line="240" w:lineRule="auto"/>
        <w:ind w:left="0" w:right="0" w:firstLine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BB3BDC9" w:rsidR="47963C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[Reason for denial]</w:t>
      </w:r>
    </w:p>
    <w:p xmlns:wp14="http://schemas.microsoft.com/office/word/2010/wordml" w:rsidP="0BB3BDC9" wp14:paraId="2C078E63" wp14:textId="0D77103B">
      <w:pPr>
        <w:pStyle w:val="Normal"/>
      </w:pPr>
    </w:p>
    <w:p w:rsidR="47963C64" w:rsidP="0BB3BDC9" w:rsidRDefault="47963C64" w14:paraId="57BCA77C" w14:textId="52A67EBB">
      <w:pPr>
        <w:pStyle w:val="Normal"/>
      </w:pPr>
      <w:r w:rsidR="47963C64">
        <w:rPr/>
        <w:t>Dear [name of contact person at insurance company]:</w:t>
      </w:r>
    </w:p>
    <w:p w:rsidR="1E9F109F" w:rsidP="0BB3BDC9" w:rsidRDefault="1E9F109F" w14:paraId="5C6E8557" w14:textId="723EA2E9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="1E9F109F">
        <w:rPr/>
        <w:t>[I/my child]</w:t>
      </w:r>
      <w:r w:rsidR="47963C64">
        <w:rPr/>
        <w:t xml:space="preserve"> recently received a denial for </w:t>
      </w:r>
      <w:r w:rsidR="47963C64">
        <w:rPr/>
        <w:t>Skyclarys</w:t>
      </w:r>
      <w:r w:rsidR="059D14C7">
        <w:rPr/>
        <w:t xml:space="preserve"> (omaveloxolone)</w:t>
      </w:r>
      <w:r w:rsidR="47963C64">
        <w:rPr/>
        <w:t xml:space="preserve"> because it is believed that [I do not meet criteria for this medication/this medication is not medically necessary/insurance company’s stated reason for denial]</w:t>
      </w:r>
      <w:r w:rsidR="38E607A2">
        <w:rPr/>
        <w:t>.</w:t>
      </w:r>
      <w:r w:rsidR="067DB3FC">
        <w:rPr/>
        <w:t xml:space="preserve"> </w:t>
      </w:r>
      <w:r w:rsidRPr="0BB3BDC9" w:rsidR="067DB3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am writing to appeal this denial, as it is not within the guidelines approved by the U.S</w:t>
      </w:r>
      <w:r w:rsidRPr="0BB3BDC9" w:rsidR="067DB3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 Food and Drug Administration (</w:t>
      </w:r>
      <w:r w:rsidRPr="0BB3BDC9" w:rsidR="067DB3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FDA</w:t>
      </w:r>
      <w:r w:rsidRPr="0BB3BDC9" w:rsidR="067DB3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)</w:t>
      </w:r>
      <w:r w:rsidRPr="0BB3BDC9" w:rsidR="067DB3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for </w:t>
      </w:r>
      <w:r w:rsidRPr="0BB3BDC9" w:rsidR="067DB3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Skyc</w:t>
      </w:r>
      <w:r w:rsidRPr="0BB3BDC9" w:rsidR="067DB3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larys</w:t>
      </w:r>
      <w:r w:rsidRPr="0BB3BDC9" w:rsidR="067DB3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0BB3BDC9" w:rsidR="067DB3F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38E607A2" w:rsidP="0BB3BDC9" w:rsidRDefault="38E607A2" w14:paraId="1B9B6473" w14:textId="645A7A01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="38E607A2">
        <w:rPr/>
        <w:t>[I/my child] was diagnosed with</w:t>
      </w:r>
      <w:r w:rsidR="19A43455">
        <w:rPr/>
        <w:t xml:space="preserve"> Friedreich’s ataxia (FA)</w:t>
      </w:r>
      <w:r w:rsidR="5AB4AB86">
        <w:rPr/>
        <w:t xml:space="preserve"> [] years ago. </w:t>
      </w:r>
      <w:r w:rsidRPr="0BB3BDC9" w:rsidR="2DBE237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FA is a relentlessly </w:t>
      </w:r>
      <w:r w:rsidRPr="0BB3BDC9" w:rsidR="2DBE237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progressive</w:t>
      </w:r>
      <w:r w:rsidRPr="0BB3BDC9" w:rsidR="2DBE237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disease [describe how FA affects your daily life – independence, daily activities, loss of skills, </w:t>
      </w:r>
      <w:r w:rsidRPr="0BB3BDC9" w:rsidR="2DBE237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etc</w:t>
      </w:r>
      <w:r w:rsidRPr="0BB3BDC9" w:rsidR="2DBE237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]. </w:t>
      </w:r>
      <w:r w:rsidR="5AB4AB86">
        <w:rPr/>
        <w:t xml:space="preserve">Since </w:t>
      </w:r>
      <w:r w:rsidR="4BB57B43">
        <w:rPr/>
        <w:t>[</w:t>
      </w:r>
      <w:r w:rsidR="5AB4AB86">
        <w:rPr/>
        <w:t>my</w:t>
      </w:r>
      <w:r w:rsidR="4646EF73">
        <w:rPr/>
        <w:t>/my child’s</w:t>
      </w:r>
      <w:r w:rsidR="5AB4AB86">
        <w:rPr/>
        <w:t xml:space="preserve"> diagnosis</w:t>
      </w:r>
      <w:r w:rsidR="4361E868">
        <w:rPr/>
        <w:t>]</w:t>
      </w:r>
      <w:r w:rsidR="5AB4AB86">
        <w:rPr/>
        <w:t xml:space="preserve">, </w:t>
      </w:r>
      <w:r w:rsidR="31E99DA2">
        <w:rPr/>
        <w:t>[</w:t>
      </w:r>
      <w:r w:rsidR="5AB4AB86">
        <w:rPr/>
        <w:t>I</w:t>
      </w:r>
      <w:r w:rsidR="5912535D">
        <w:rPr/>
        <w:t>/we</w:t>
      </w:r>
      <w:r w:rsidR="6D76C3C3">
        <w:rPr/>
        <w:t>]</w:t>
      </w:r>
      <w:r w:rsidR="5AB4AB86">
        <w:rPr/>
        <w:t xml:space="preserve"> have worked with [physician’s name who prescribed </w:t>
      </w:r>
      <w:r w:rsidR="5AB4AB86">
        <w:rPr/>
        <w:t>Skyclarys</w:t>
      </w:r>
      <w:r w:rsidR="5AB4AB86">
        <w:rPr/>
        <w:t xml:space="preserve">] to manage the symptoms of </w:t>
      </w:r>
      <w:r w:rsidR="103CC4B7">
        <w:rPr/>
        <w:t>[</w:t>
      </w:r>
      <w:r w:rsidR="5AB4AB86">
        <w:rPr/>
        <w:t>my</w:t>
      </w:r>
      <w:r w:rsidR="75E66C16">
        <w:rPr/>
        <w:t>/his/her]</w:t>
      </w:r>
      <w:r w:rsidR="5AB4AB86">
        <w:rPr/>
        <w:t xml:space="preserve"> disease</w:t>
      </w:r>
      <w:r w:rsidR="700C3913">
        <w:rPr/>
        <w:t xml:space="preserve"> through [list current medications/supplements, </w:t>
      </w:r>
      <w:r w:rsidRPr="0BB3BDC9" w:rsidR="700C39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physical/occ</w:t>
      </w:r>
      <w:r w:rsidRPr="0BB3BDC9" w:rsidR="700C39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upational/speech therapists, other specialists, </w:t>
      </w:r>
      <w:r w:rsidRPr="0BB3BDC9" w:rsidR="700C39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etc</w:t>
      </w:r>
      <w:r w:rsidRPr="0BB3BDC9" w:rsidR="700C39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]. As the first and only approved treatment for FA, </w:t>
      </w:r>
      <w:r w:rsidRPr="0BB3BDC9" w:rsidR="700C39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Skyclarys</w:t>
      </w:r>
      <w:r w:rsidRPr="0BB3BDC9" w:rsidR="700C39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will improve </w:t>
      </w:r>
      <w:r w:rsidRPr="0BB3BDC9" w:rsidR="23427D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0BB3BDC9" w:rsidR="700C39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my</w:t>
      </w:r>
      <w:r w:rsidRPr="0BB3BDC9" w:rsidR="0509D2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/my child’s]</w:t>
      </w:r>
      <w:r w:rsidRPr="0BB3BDC9" w:rsidR="700C39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quality of life by slowing progression of </w:t>
      </w:r>
      <w:r w:rsidRPr="0BB3BDC9" w:rsidR="46C502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0BB3BDC9" w:rsidR="700C39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my</w:t>
      </w:r>
      <w:r w:rsidRPr="0BB3BDC9" w:rsidR="4149EE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/his/her]</w:t>
      </w:r>
      <w:r w:rsidRPr="0BB3BDC9" w:rsidR="700C39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neurological symptoms.</w:t>
      </w:r>
    </w:p>
    <w:p w:rsidR="1565A619" w:rsidP="0BB3BDC9" w:rsidRDefault="1565A619" w14:paraId="0E2BD629" w14:textId="7DB1522A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BB3BDC9" w:rsidR="1565A6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For this </w:t>
      </w:r>
      <w:r w:rsidRPr="0BB3BDC9" w:rsidR="1F716F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reason, I am writing to provide </w:t>
      </w:r>
      <w:r w:rsidRPr="0BB3BDC9" w:rsidR="1F716F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</w:t>
      </w:r>
      <w:r w:rsidRPr="0BB3BDC9" w:rsidR="1F716F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more information about </w:t>
      </w:r>
      <w:r w:rsidRPr="0BB3BDC9" w:rsidR="1F716F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Skyclarys</w:t>
      </w:r>
      <w:r w:rsidRPr="0BB3BDC9" w:rsidR="1F716F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This is the first approved therapy that addresses the root cause of FA, mitochondrial dysfunction. As an Nrf2 activator, </w:t>
      </w:r>
      <w:r w:rsidRPr="0BB3BDC9" w:rsidR="1F716F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Skyclarys</w:t>
      </w:r>
      <w:r w:rsidRPr="0BB3BDC9" w:rsidR="1F716F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works to improve mito</w:t>
      </w:r>
      <w:r w:rsidRPr="0BB3BDC9" w:rsidR="1F716F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chondrial function and energy output. In clinical trials, </w:t>
      </w:r>
      <w:r w:rsidRPr="0BB3BDC9" w:rsidR="1F716F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Skyclarys</w:t>
      </w:r>
      <w:r w:rsidRPr="0BB3BDC9" w:rsidR="1F716F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BB3BDC9" w:rsidR="1F716F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was shown to </w:t>
      </w:r>
      <w:r w:rsidRPr="0BB3BDC9" w:rsidR="1F716F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have a favorable tolerability and safety profile, as well as </w:t>
      </w:r>
      <w:r w:rsidRPr="0BB3BDC9" w:rsidR="0569E7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sl</w:t>
      </w:r>
      <w:r w:rsidRPr="0BB3BDC9" w:rsidR="0569E7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ow progression of neurological symptoms.</w:t>
      </w:r>
    </w:p>
    <w:p w:rsidR="394E80E6" w:rsidP="0BB3BDC9" w:rsidRDefault="394E80E6" w14:paraId="6EBD0C23" w14:textId="1EE26F04">
      <w:pPr>
        <w:pStyle w:val="Normal"/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BB3BDC9" w:rsidR="394E80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It is my understanding that </w:t>
      </w:r>
      <w:r w:rsidRPr="0BB3BDC9" w:rsidR="718CCF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[I/my child] was denied coverage of </w:t>
      </w:r>
      <w:r w:rsidRPr="0BB3BDC9" w:rsidR="718CCF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Skyclarys</w:t>
      </w:r>
      <w:r w:rsidRPr="0BB3BDC9" w:rsidR="718CCF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due to [reason for denial, ex: the fact that I am non-ambulatory, I have pes </w:t>
      </w:r>
      <w:r w:rsidRPr="0BB3BDC9" w:rsidR="718CCF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cavus</w:t>
      </w:r>
      <w:r w:rsidRPr="0BB3BDC9" w:rsidR="718CCF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0BB3BDC9" w:rsidR="718CCF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etc</w:t>
      </w:r>
      <w:r w:rsidRPr="0BB3BDC9" w:rsidR="718CCF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  <w:r w:rsidRPr="0BB3BDC9" w:rsidR="638ED3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I implore you to reconsider this decision, as </w:t>
      </w:r>
      <w:r w:rsidRPr="0BB3BDC9" w:rsidR="0DB8AC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</w:t>
      </w:r>
      <w:r w:rsidRPr="0BB3BDC9" w:rsidR="638ED3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he FDA approved </w:t>
      </w:r>
      <w:r w:rsidRPr="0BB3BDC9" w:rsidR="638ED3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Skyclarys</w:t>
      </w:r>
      <w:r w:rsidRPr="0BB3BDC9" w:rsidR="638ED3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to be used for all patients with genetically confirmed FA over the age of 16, a category which [I/my child] fall[s] into</w:t>
      </w:r>
      <w:r w:rsidRPr="0BB3BDC9" w:rsidR="6A8EC0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While the clinical trials of </w:t>
      </w:r>
      <w:r w:rsidRPr="0BB3BDC9" w:rsidR="6A8EC0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omaveloxolone</w:t>
      </w:r>
      <w:r w:rsidRPr="0BB3BDC9" w:rsidR="6A8EC0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had criteria on age and functional status, the drug was approved for broader use because it </w:t>
      </w:r>
      <w:r w:rsidRPr="0BB3BDC9" w:rsidR="6A8EC0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demonstrated</w:t>
      </w:r>
      <w:r w:rsidRPr="0BB3BDC9" w:rsidR="6A8EC0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slowing of disease progression, </w:t>
      </w:r>
      <w:r w:rsidRPr="0BB3BDC9" w:rsidR="583CD0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 finding which </w:t>
      </w:r>
      <w:r w:rsidRPr="0BB3BDC9" w:rsidR="583CD0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is</w:t>
      </w:r>
      <w:r w:rsidRPr="0BB3BDC9" w:rsidR="6A8EC0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BB3BDC9" w:rsidR="6A8EC0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applicable</w:t>
      </w:r>
      <w:r w:rsidRPr="0BB3BDC9" w:rsidR="6A8EC0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to all individuals living with FA. </w:t>
      </w:r>
      <w:r w:rsidRPr="0BB3BDC9" w:rsidR="6A8EC01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7D919902" w:rsidP="0BB3BDC9" w:rsidRDefault="7D919902" w14:paraId="07BE6E64" w14:textId="182C5DD5">
      <w:pPr>
        <w:pStyle w:val="Normal"/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BB3BDC9" w:rsidR="7D91990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I ask that you overturn the denial and </w:t>
      </w:r>
      <w:r w:rsidRPr="0BB3BDC9" w:rsidR="7D919902">
        <w:rPr>
          <w:rFonts w:ascii="Calibri" w:hAnsi="Calibri" w:eastAsia="Calibri" w:cs="Calibri"/>
          <w:noProof w:val="0"/>
          <w:sz w:val="22"/>
          <w:szCs w:val="22"/>
          <w:lang w:val="en-US"/>
        </w:rPr>
        <w:t>provide</w:t>
      </w:r>
      <w:r w:rsidRPr="0BB3BDC9" w:rsidR="7D91990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coverage for </w:t>
      </w:r>
      <w:r w:rsidRPr="0BB3BDC9" w:rsidR="7D919902">
        <w:rPr>
          <w:rFonts w:ascii="Calibri" w:hAnsi="Calibri" w:eastAsia="Calibri" w:cs="Calibri"/>
          <w:noProof w:val="0"/>
          <w:sz w:val="22"/>
          <w:szCs w:val="22"/>
          <w:lang w:val="en-US"/>
        </w:rPr>
        <w:t>Skyclarys</w:t>
      </w:r>
      <w:r w:rsidRPr="0BB3BDC9" w:rsidR="7D91990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based on the information above. Should you have any questions, please do not he</w:t>
      </w:r>
      <w:r w:rsidRPr="0BB3BDC9" w:rsidR="4452164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sitate to call me </w:t>
      </w:r>
      <w:r w:rsidRPr="0BB3BDC9" w:rsidR="4452164F">
        <w:rPr>
          <w:rFonts w:ascii="Calibri" w:hAnsi="Calibri" w:eastAsia="Calibri" w:cs="Calibri"/>
          <w:noProof w:val="0"/>
          <w:sz w:val="22"/>
          <w:szCs w:val="22"/>
          <w:lang w:val="en-US"/>
        </w:rPr>
        <w:t>at</w:t>
      </w:r>
      <w:r w:rsidRPr="0BB3BDC9" w:rsidR="4452164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[phone number]. Thank you for your attention regarding this important issue.</w:t>
      </w:r>
    </w:p>
    <w:p w:rsidR="4452164F" w:rsidP="0BB3BDC9" w:rsidRDefault="4452164F" w14:paraId="59507612" w14:textId="3E6A91F3">
      <w:pPr>
        <w:pStyle w:val="Normal"/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BB3BDC9" w:rsidR="4452164F">
        <w:rPr>
          <w:rFonts w:ascii="Calibri" w:hAnsi="Calibri" w:eastAsia="Calibri" w:cs="Calibri"/>
          <w:noProof w:val="0"/>
          <w:sz w:val="22"/>
          <w:szCs w:val="22"/>
          <w:lang w:val="en-US"/>
        </w:rPr>
        <w:t>Sincerely,</w:t>
      </w:r>
    </w:p>
    <w:p w:rsidR="4452164F" w:rsidP="0BB3BDC9" w:rsidRDefault="4452164F" w14:paraId="0DDA4C70" w14:textId="7F630FAD">
      <w:pPr>
        <w:pStyle w:val="Normal"/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BB3BDC9" w:rsidR="4452164F">
        <w:rPr>
          <w:rFonts w:ascii="Calibri" w:hAnsi="Calibri" w:eastAsia="Calibri" w:cs="Calibri"/>
          <w:noProof w:val="0"/>
          <w:sz w:val="22"/>
          <w:szCs w:val="22"/>
          <w:lang w:val="en-US"/>
        </w:rPr>
        <w:t>[Name/signature]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A1A1CD"/>
    <w:rsid w:val="025CBA8C"/>
    <w:rsid w:val="0509D2B0"/>
    <w:rsid w:val="0569E792"/>
    <w:rsid w:val="059D14C7"/>
    <w:rsid w:val="067DB3FC"/>
    <w:rsid w:val="0AA1A1CD"/>
    <w:rsid w:val="0BB3BDC9"/>
    <w:rsid w:val="0DB8ACE2"/>
    <w:rsid w:val="0E790573"/>
    <w:rsid w:val="103CC4B7"/>
    <w:rsid w:val="1565A619"/>
    <w:rsid w:val="19A43455"/>
    <w:rsid w:val="1E9F109F"/>
    <w:rsid w:val="1F716FA8"/>
    <w:rsid w:val="23427D09"/>
    <w:rsid w:val="2434197B"/>
    <w:rsid w:val="29078A9E"/>
    <w:rsid w:val="2DBE2379"/>
    <w:rsid w:val="31E99DA2"/>
    <w:rsid w:val="33291829"/>
    <w:rsid w:val="38E607A2"/>
    <w:rsid w:val="394E80E6"/>
    <w:rsid w:val="3B94195F"/>
    <w:rsid w:val="3F247C98"/>
    <w:rsid w:val="4149EEA1"/>
    <w:rsid w:val="4361E868"/>
    <w:rsid w:val="4452164F"/>
    <w:rsid w:val="4646EF73"/>
    <w:rsid w:val="46C50260"/>
    <w:rsid w:val="47963C64"/>
    <w:rsid w:val="49320CC5"/>
    <w:rsid w:val="4A10FD79"/>
    <w:rsid w:val="4ACDDD26"/>
    <w:rsid w:val="4BB57B43"/>
    <w:rsid w:val="4E057DE8"/>
    <w:rsid w:val="50F85991"/>
    <w:rsid w:val="520544E1"/>
    <w:rsid w:val="53AB9C1B"/>
    <w:rsid w:val="55590CF5"/>
    <w:rsid w:val="583CD07C"/>
    <w:rsid w:val="5912535D"/>
    <w:rsid w:val="5AB4AB86"/>
    <w:rsid w:val="5AE59487"/>
    <w:rsid w:val="62B23B42"/>
    <w:rsid w:val="638ED356"/>
    <w:rsid w:val="6599D061"/>
    <w:rsid w:val="6A8EC017"/>
    <w:rsid w:val="6C9A87A7"/>
    <w:rsid w:val="6D76C3C3"/>
    <w:rsid w:val="6F804CC1"/>
    <w:rsid w:val="6FD22869"/>
    <w:rsid w:val="700C3913"/>
    <w:rsid w:val="718C7DFC"/>
    <w:rsid w:val="718CCFB3"/>
    <w:rsid w:val="75E66C16"/>
    <w:rsid w:val="7D919902"/>
    <w:rsid w:val="7E61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EF485"/>
  <w15:chartTrackingRefBased/>
  <w15:docId w15:val="{BAF5C136-2692-44B0-A95D-2489312C036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7CECF69A199C47B2F039FFA60A4CF2" ma:contentTypeVersion="14" ma:contentTypeDescription="Create a new document." ma:contentTypeScope="" ma:versionID="61e0b4bb27c7b14f8c0b8e236fc5326f">
  <xsd:schema xmlns:xsd="http://www.w3.org/2001/XMLSchema" xmlns:xs="http://www.w3.org/2001/XMLSchema" xmlns:p="http://schemas.microsoft.com/office/2006/metadata/properties" xmlns:ns2="4976b4ce-81ab-4373-bf21-b1eed2573bd8" xmlns:ns3="d0033aed-4637-4279-a5e5-23db671a4a3e" targetNamespace="http://schemas.microsoft.com/office/2006/metadata/properties" ma:root="true" ma:fieldsID="4a77cf360eac306b31952aad28663771" ns2:_="" ns3:_="">
    <xsd:import namespace="4976b4ce-81ab-4373-bf21-b1eed2573bd8"/>
    <xsd:import namespace="d0033aed-4637-4279-a5e5-23db671a4a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6b4ce-81ab-4373-bf21-b1eed2573b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ef204ce-125b-4510-b9d3-6234991870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33aed-4637-4279-a5e5-23db671a4a3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030d17d-bde5-43a5-ae55-5a481a94fc76}" ma:internalName="TaxCatchAll" ma:showField="CatchAllData" ma:web="d0033aed-4637-4279-a5e5-23db671a4a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0033aed-4637-4279-a5e5-23db671a4a3e">
      <UserInfo>
        <DisplayName/>
        <AccountId xsi:nil="true"/>
        <AccountType/>
      </UserInfo>
    </SharedWithUsers>
    <lcf76f155ced4ddcb4097134ff3c332f xmlns="4976b4ce-81ab-4373-bf21-b1eed2573bd8">
      <Terms xmlns="http://schemas.microsoft.com/office/infopath/2007/PartnerControls"/>
    </lcf76f155ced4ddcb4097134ff3c332f>
    <TaxCatchAll xmlns="d0033aed-4637-4279-a5e5-23db671a4a3e" xsi:nil="true"/>
  </documentManagement>
</p:properties>
</file>

<file path=customXml/itemProps1.xml><?xml version="1.0" encoding="utf-8"?>
<ds:datastoreItem xmlns:ds="http://schemas.openxmlformats.org/officeDocument/2006/customXml" ds:itemID="{5C25B6A4-6182-416F-BAEC-6F6742392807}"/>
</file>

<file path=customXml/itemProps2.xml><?xml version="1.0" encoding="utf-8"?>
<ds:datastoreItem xmlns:ds="http://schemas.openxmlformats.org/officeDocument/2006/customXml" ds:itemID="{25C3DDF1-98C3-43B9-8685-3E02035F3E10}"/>
</file>

<file path=customXml/itemProps3.xml><?xml version="1.0" encoding="utf-8"?>
<ds:datastoreItem xmlns:ds="http://schemas.openxmlformats.org/officeDocument/2006/customXml" ds:itemID="{B71C1C45-B4B4-4E0C-B278-FCDE99A7EB2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Kellyn Madden</dc:creator>
  <cp:keywords/>
  <dc:description/>
  <cp:lastModifiedBy>Kellyn Madden</cp:lastModifiedBy>
  <dcterms:created xsi:type="dcterms:W3CDTF">2023-08-22T19:31:07Z</dcterms:created>
  <dcterms:modified xsi:type="dcterms:W3CDTF">2023-08-22T19:53:07Z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0x010100647CECF69A199C47B2F039FFA60A4CF2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